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28"/>
        </w:rPr>
        <w:t>证据目录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证据提交人：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sz w:val="32"/>
        </w:rPr>
        <w:t>提交时间：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</w:rPr>
        <w:t>月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</w:rPr>
        <w:t>日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486"/>
        <w:gridCol w:w="978"/>
        <w:gridCol w:w="3655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</w:rPr>
              <w:t>编号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</w:rPr>
              <w:t>证据名称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页码范围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证明目的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Y2YxMjEzNDQ3Njg0OTUzZjUwYzc4MTFkNGU0NDAifQ=="/>
  </w:docVars>
  <w:rsids>
    <w:rsidRoot w:val="3D823532"/>
    <w:rsid w:val="07111868"/>
    <w:rsid w:val="133022C5"/>
    <w:rsid w:val="2A8C518F"/>
    <w:rsid w:val="3D823532"/>
    <w:rsid w:val="3D886657"/>
    <w:rsid w:val="43A11B07"/>
    <w:rsid w:val="4596351A"/>
    <w:rsid w:val="4EFB797A"/>
    <w:rsid w:val="75C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2020-01-10T08:13:00Z</dcterms:created>
  <dc:creator>Administrator</dc:creator>
  <cp:lastModifiedBy>刘淼</cp:lastModifiedBy>
  <dcterms:modified xsi:type="dcterms:W3CDTF">2025-02-18T08:19:37Z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93B144C09997495491A05BD1C0BA4B74_12</vt:lpwstr>
  </property>
</Properties>
</file>